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CC" w:rsidRDefault="00133C55">
      <w:r w:rsidRPr="00133C55">
        <w:drawing>
          <wp:inline distT="0" distB="0" distL="0" distR="0">
            <wp:extent cx="3810000" cy="2857500"/>
            <wp:effectExtent l="19050" t="0" r="0" b="0"/>
            <wp:docPr id="3" name="Picture 59" descr="http://medialaxc.rapmls.com/wpmls/listingpics/bigphoto/024/2928824.jpg?tsp=2009100712092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medialaxc.rapmls.com/wpmls/listingpics/bigphoto/024/2928824.jpg?tsp=2009100712092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1CCC" w:rsidSect="00251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3C55"/>
    <w:rsid w:val="00133C55"/>
    <w:rsid w:val="0025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javascript://#Loo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Bulfamante</dc:creator>
  <cp:lastModifiedBy>Joe Bulfamante</cp:lastModifiedBy>
  <cp:revision>1</cp:revision>
  <dcterms:created xsi:type="dcterms:W3CDTF">2009-10-21T17:44:00Z</dcterms:created>
  <dcterms:modified xsi:type="dcterms:W3CDTF">2009-10-21T17:46:00Z</dcterms:modified>
</cp:coreProperties>
</file>